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D9" w:rsidRDefault="007438D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  <w:r w:rsidRPr="007438D9">
        <w:rPr>
          <w:rFonts w:ascii="Comic Sans MS" w:hAnsi="Comic Sans MS"/>
          <w:b/>
          <w:szCs w:val="20"/>
        </w:rPr>
        <w:t>TÜRKÇE DERSİ PROJE YÖNERGESİ</w:t>
      </w:r>
    </w:p>
    <w:p w:rsidR="00A637A9" w:rsidRPr="007438D9" w:rsidRDefault="00A637A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Proje çalışmalarınızı başarıyla tamamlayabilmek için aşağıdaki adımlara dikkat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996AC6">
        <w:rPr>
          <w:rFonts w:ascii="Comic Sans MS" w:hAnsi="Comic Sans MS"/>
          <w:b/>
          <w:sz w:val="20"/>
          <w:szCs w:val="20"/>
        </w:rPr>
        <w:t>PLANLAMA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Projenizi nasıl hazırlayacağınızı planlayınız. Ve bu planı öğretmeninizle paylaşınız.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Ödev hazırlama süresince mutlaka öğretmeninizle fikir alış verişi ve işbirliği yapınız.</w:t>
      </w:r>
    </w:p>
    <w:p w:rsidR="005B1AD6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</w:t>
      </w:r>
      <w:r w:rsidR="005B1AD6">
        <w:rPr>
          <w:rFonts w:ascii="Comic Sans MS" w:hAnsi="Comic Sans MS"/>
          <w:sz w:val="20"/>
          <w:szCs w:val="20"/>
        </w:rPr>
        <w:t xml:space="preserve"> konusuna göre</w:t>
      </w:r>
      <w:r>
        <w:rPr>
          <w:rFonts w:ascii="Comic Sans MS" w:hAnsi="Comic Sans MS"/>
          <w:sz w:val="20"/>
          <w:szCs w:val="20"/>
        </w:rPr>
        <w:t xml:space="preserve"> amacını ve adını belirleyiniz. Proje için gerekli malzeme, bilgi vb. ihtiyaçlarınızı belirleyiniz.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Planlama aşamasını projenizde belirtiniz. (Broşürlerde ilk sayfaya, posterlerde posterin arkasına yazabilirsiniz)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996AC6">
        <w:rPr>
          <w:rFonts w:ascii="Comic Sans MS" w:hAnsi="Comic Sans MS"/>
          <w:b/>
          <w:sz w:val="20"/>
          <w:szCs w:val="20"/>
        </w:rPr>
        <w:t>PROJE YAPIM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konunuz hakkında ön bilgi edindikten sonra projenizi nasıl yapacağınıza karar veriniz ve projenizi tasarlayınız.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 planınıza, amacınıza, verilen konuya uygun olmalıdır. Bunun için en doğru içeriği oluşturunuz.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yaparken mutlaka fotoğraf, resim, karikatür vb. görsel ögelere yer veriniz ve bunları yaratıcılığınızı kullanarak bütün bilgilerle uyumlu hale getiriniz.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kendiniz oluşturunuz. Kendi parlak fikirlerinizi yansıtınız.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tamamında Türkçenin kurallarına uyunuz. Yazım-noktalama ve kâğıt düzeni gibi kurallara dikkat ediniz.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hazırlarken yararlandığınız kaynakları kaynakça bölümünde belirtiniz.</w:t>
      </w:r>
      <w:r w:rsidR="005B1AD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Broşürlerde projenin en arkasına, posterlerde arka sayfaya veya posterin uygun bir yerine yazılabilir)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DC555B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066FEE">
        <w:rPr>
          <w:rFonts w:ascii="Comic Sans MS" w:hAnsi="Comic Sans MS"/>
          <w:b/>
          <w:sz w:val="20"/>
          <w:szCs w:val="20"/>
        </w:rPr>
        <w:t>SUNUM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teslim tarihinde öğretmeninize veriniz ve öğretmeninizin belirleyeceği derste proje sunumunuzu yapınız.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 yaparken projenizdeki tüm bilgilere hâkim olunuz.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konusunu, amacını ve sonucunu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sunumunu yaparken özgüvenli bir şekilde uygun ses tonu, el ve yüz hareketleriyle konuşunuz.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yapım aşamasını ve kendinizin öğrendiği ve arkadaşlarınıza olacak faydasını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Sunum yaparken arkadaşlarınızın ilgisini çekiniz ve projenizi malzemelerinizle destekleyiniz.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Tüm proje çalışmalarınızın size verilen öz değerlendirme ölçeğine göre yapılacağını unutmayınız.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Bütün çalışmalar sonrasında kendinizi değerlendirerek öz değerlendirme ölçeğini doldurunuz ve projenizle birlikte öğretmeninize teslim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TESLİM TARİHİ:</w:t>
      </w:r>
      <w:r>
        <w:rPr>
          <w:rFonts w:ascii="Comic Sans MS" w:hAnsi="Comic Sans MS"/>
          <w:b/>
          <w:sz w:val="20"/>
          <w:szCs w:val="20"/>
        </w:rPr>
        <w:t xml:space="preserve"> 13 MAYIS 2016 CUMA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PROJE ÖĞRENCİSİ:</w:t>
      </w:r>
    </w:p>
    <w:p w:rsidR="00A637A9" w:rsidRDefault="00A637A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Default="007438D9" w:rsidP="007438D9">
      <w:pPr>
        <w:ind w:right="287" w:firstLine="284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KONUSU:</w:t>
      </w:r>
      <w:r w:rsidR="00A0133B">
        <w:rPr>
          <w:rFonts w:ascii="Comic Sans MS" w:hAnsi="Comic Sans MS"/>
          <w:b/>
          <w:sz w:val="20"/>
          <w:szCs w:val="20"/>
        </w:rPr>
        <w:t xml:space="preserve"> Şiir antolojisi (seçkisi) oluşturma.</w:t>
      </w:r>
    </w:p>
    <w:p w:rsidR="007438D9" w:rsidRP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bookmarkStart w:id="0" w:name="_GoBack"/>
    </w:p>
    <w:bookmarkEnd w:id="0"/>
    <w:p w:rsidR="00A637A9" w:rsidRDefault="007438D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NOTLARI:</w:t>
      </w:r>
    </w:p>
    <w:p w:rsidR="00A637A9" w:rsidRPr="007438D9" w:rsidRDefault="00A637A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10561" w:type="dxa"/>
        <w:tblInd w:w="-76" w:type="dxa"/>
        <w:tblLook w:val="04A0"/>
      </w:tblPr>
      <w:tblGrid>
        <w:gridCol w:w="10561"/>
      </w:tblGrid>
      <w:tr w:rsidR="007438D9" w:rsidTr="0095352E">
        <w:trPr>
          <w:trHeight w:val="2778"/>
        </w:trPr>
        <w:tc>
          <w:tcPr>
            <w:tcW w:w="10561" w:type="dxa"/>
          </w:tcPr>
          <w:p w:rsidR="00A0133B" w:rsidRDefault="00A0133B" w:rsidP="007438D9">
            <w:r>
              <w:t>Projenizi küçük bir şiir kitapçığı şeklinde hazırlamalısınız.</w:t>
            </w:r>
          </w:p>
          <w:p w:rsidR="00A0133B" w:rsidRDefault="00A0133B" w:rsidP="007438D9">
            <w:r>
              <w:t>Hazır defter de alınabilir A4 kâğıtlarından kitapçık da yapılabilir.</w:t>
            </w:r>
          </w:p>
          <w:p w:rsidR="00A0133B" w:rsidRDefault="00A0133B" w:rsidP="007438D9">
            <w:r>
              <w:t>Antolojinin kapağında veya ilk sayfasında kitabın adı ve sizin adınız olmalı.</w:t>
            </w:r>
          </w:p>
          <w:p w:rsidR="00A0133B" w:rsidRDefault="00A0133B" w:rsidP="007438D9">
            <w:r>
              <w:t>Son sayfada ise kaynakça bulunmalı.</w:t>
            </w:r>
          </w:p>
          <w:p w:rsidR="00A0133B" w:rsidRDefault="00A0133B" w:rsidP="007438D9">
            <w:r>
              <w:t>Antolojide en az 50 şiir bulunmalı.</w:t>
            </w:r>
          </w:p>
          <w:p w:rsidR="00A0133B" w:rsidRDefault="00A0133B" w:rsidP="007438D9">
            <w:r>
              <w:t>Kitapçık açıldığında sol sayfada şiirle ilgili görsel sağ sayfada şiirin kendisi olmalı.</w:t>
            </w:r>
          </w:p>
          <w:p w:rsidR="00A0133B" w:rsidRDefault="00A0133B" w:rsidP="007438D9">
            <w:r>
              <w:t xml:space="preserve">Şiirler  </w:t>
            </w:r>
            <w:proofErr w:type="gramStart"/>
            <w:r>
              <w:t>………………………………………</w:t>
            </w:r>
            <w:proofErr w:type="gramEnd"/>
            <w:r>
              <w:t xml:space="preserve"> </w:t>
            </w:r>
            <w:proofErr w:type="gramStart"/>
            <w:r>
              <w:t>konularında</w:t>
            </w:r>
            <w:proofErr w:type="gramEnd"/>
            <w:r>
              <w:t xml:space="preserve"> ünlü şairlerden alınmış olmalıdır.</w:t>
            </w:r>
          </w:p>
          <w:p w:rsidR="00A0133B" w:rsidRDefault="00A0133B" w:rsidP="007438D9">
            <w:r>
              <w:t>Antolojinizdeki son 3 şiiri kendiniz kafanızdan yazınız.</w:t>
            </w:r>
          </w:p>
          <w:p w:rsidR="00A0133B" w:rsidRDefault="00A0133B" w:rsidP="007438D9">
            <w:r>
              <w:t>Projenizdeki şiirlerden en az 3 tanesini ezbere bilmelisiniz.</w:t>
            </w:r>
          </w:p>
          <w:p w:rsidR="00DF57D8" w:rsidRDefault="00DF57D8" w:rsidP="007438D9">
            <w:r>
              <w:t>Projedeki yazılar okunaklı bir şekilde elle yazılmalı.</w:t>
            </w:r>
          </w:p>
          <w:p w:rsidR="00DF57D8" w:rsidRDefault="00DF57D8" w:rsidP="00A0133B"/>
        </w:tc>
      </w:tr>
    </w:tbl>
    <w:p w:rsidR="006107F8" w:rsidRDefault="00A0133B" w:rsidP="007438D9"/>
    <w:sectPr w:rsidR="006107F8" w:rsidSect="0074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3AC"/>
    <w:multiLevelType w:val="hybridMultilevel"/>
    <w:tmpl w:val="5992C09A"/>
    <w:lvl w:ilvl="0" w:tplc="041F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</w:compat>
  <w:rsids>
    <w:rsidRoot w:val="00702701"/>
    <w:rsid w:val="00196AF9"/>
    <w:rsid w:val="001A07E1"/>
    <w:rsid w:val="002F3C89"/>
    <w:rsid w:val="005B1AD6"/>
    <w:rsid w:val="005D18EB"/>
    <w:rsid w:val="005F456D"/>
    <w:rsid w:val="006D5F43"/>
    <w:rsid w:val="00702701"/>
    <w:rsid w:val="007438D9"/>
    <w:rsid w:val="008F3999"/>
    <w:rsid w:val="0095352E"/>
    <w:rsid w:val="00A0133B"/>
    <w:rsid w:val="00A637A9"/>
    <w:rsid w:val="00DF57D8"/>
    <w:rsid w:val="00FD6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3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20B1F-F26F-4619-B56F-C59D2DBF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424</Words>
  <Characters>2420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2016-03-07T22:04:00Z</dcterms:created>
  <dcterms:modified xsi:type="dcterms:W3CDTF">2016-03-08T12:51:00Z</dcterms:modified>
</cp:coreProperties>
</file>